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F7" w:rsidRPr="00954263" w:rsidRDefault="0063256E">
      <w:pPr>
        <w:rPr>
          <w:rFonts w:ascii="Garamond" w:hAnsi="Garamond"/>
        </w:rPr>
      </w:pPr>
      <w:proofErr w:type="gramStart"/>
      <w:r w:rsidRPr="00954263">
        <w:rPr>
          <w:rFonts w:ascii="Garamond" w:hAnsi="Garamond"/>
        </w:rPr>
        <w:t>190507</w:t>
      </w:r>
      <w:proofErr w:type="gramEnd"/>
    </w:p>
    <w:p w:rsidR="0063256E" w:rsidRPr="00954263" w:rsidRDefault="0063256E">
      <w:pPr>
        <w:rPr>
          <w:rFonts w:ascii="Garamond" w:hAnsi="Garamond"/>
        </w:rPr>
      </w:pPr>
    </w:p>
    <w:p w:rsidR="0063256E" w:rsidRPr="00954263" w:rsidRDefault="0063256E">
      <w:pPr>
        <w:rPr>
          <w:rFonts w:ascii="Garamond" w:hAnsi="Garamond"/>
          <w:b/>
          <w:sz w:val="28"/>
          <w:szCs w:val="28"/>
        </w:rPr>
      </w:pPr>
      <w:r w:rsidRPr="00954263">
        <w:rPr>
          <w:rFonts w:ascii="Garamond" w:hAnsi="Garamond"/>
          <w:b/>
          <w:sz w:val="28"/>
          <w:szCs w:val="28"/>
        </w:rPr>
        <w:t xml:space="preserve">Remissvar angående nytt </w:t>
      </w:r>
      <w:r w:rsidR="00F75489" w:rsidRPr="00954263">
        <w:rPr>
          <w:rFonts w:ascii="Garamond" w:hAnsi="Garamond"/>
          <w:b/>
          <w:sz w:val="28"/>
          <w:szCs w:val="28"/>
        </w:rPr>
        <w:t xml:space="preserve">nationellt </w:t>
      </w:r>
      <w:r w:rsidRPr="00954263">
        <w:rPr>
          <w:rFonts w:ascii="Garamond" w:hAnsi="Garamond"/>
          <w:b/>
          <w:sz w:val="28"/>
          <w:szCs w:val="28"/>
        </w:rPr>
        <w:t>vårdprogram ”Hudlymfom”</w:t>
      </w:r>
    </w:p>
    <w:p w:rsidR="00F75489" w:rsidRPr="00954263" w:rsidRDefault="00F75489">
      <w:pPr>
        <w:rPr>
          <w:rFonts w:ascii="Garamond" w:hAnsi="Garamond"/>
          <w:b/>
        </w:rPr>
      </w:pPr>
    </w:p>
    <w:p w:rsidR="00F75489" w:rsidRPr="00954263" w:rsidRDefault="00F75489">
      <w:pPr>
        <w:rPr>
          <w:rFonts w:ascii="Garamond" w:hAnsi="Garamond"/>
        </w:rPr>
      </w:pPr>
      <w:r w:rsidRPr="00954263">
        <w:rPr>
          <w:rFonts w:ascii="Garamond" w:hAnsi="Garamond"/>
        </w:rPr>
        <w:t>Ett nationellt vårdprogram för hudlymfom är efterlängtat. VP är väl genomarbetat</w:t>
      </w:r>
      <w:r w:rsidR="000C6F8A" w:rsidRPr="00954263">
        <w:rPr>
          <w:rFonts w:ascii="Garamond" w:hAnsi="Garamond"/>
        </w:rPr>
        <w:t>, välskrivet</w:t>
      </w:r>
      <w:r w:rsidR="00F268DE" w:rsidRPr="00954263">
        <w:rPr>
          <w:rFonts w:ascii="Garamond" w:hAnsi="Garamond"/>
        </w:rPr>
        <w:t xml:space="preserve"> o</w:t>
      </w:r>
      <w:r w:rsidRPr="00954263">
        <w:rPr>
          <w:rFonts w:ascii="Garamond" w:hAnsi="Garamond"/>
        </w:rPr>
        <w:t>ch omfattande</w:t>
      </w:r>
      <w:r w:rsidR="00C85BD6" w:rsidRPr="00954263">
        <w:rPr>
          <w:rFonts w:ascii="Garamond" w:hAnsi="Garamond"/>
        </w:rPr>
        <w:t xml:space="preserve"> med värdefulla </w:t>
      </w:r>
      <w:proofErr w:type="gramStart"/>
      <w:r w:rsidR="00C85BD6" w:rsidRPr="00954263">
        <w:rPr>
          <w:rFonts w:ascii="Garamond" w:hAnsi="Garamond"/>
        </w:rPr>
        <w:t>detaljerad råd</w:t>
      </w:r>
      <w:proofErr w:type="gramEnd"/>
      <w:r w:rsidR="00C85BD6" w:rsidRPr="00954263">
        <w:rPr>
          <w:rFonts w:ascii="Garamond" w:hAnsi="Garamond"/>
        </w:rPr>
        <w:t xml:space="preserve"> om både diagnostik och behandling. </w:t>
      </w:r>
      <w:proofErr w:type="spellStart"/>
      <w:r w:rsidR="00C85BD6" w:rsidRPr="00954263">
        <w:rPr>
          <w:rFonts w:ascii="Garamond" w:hAnsi="Garamond"/>
        </w:rPr>
        <w:t>SFH</w:t>
      </w:r>
      <w:proofErr w:type="spellEnd"/>
      <w:r w:rsidR="00C85BD6" w:rsidRPr="00954263">
        <w:rPr>
          <w:rFonts w:ascii="Garamond" w:hAnsi="Garamond"/>
        </w:rPr>
        <w:t xml:space="preserve"> har dock några synpunkter</w:t>
      </w:r>
      <w:r w:rsidR="00E33275" w:rsidRPr="00954263">
        <w:rPr>
          <w:rFonts w:ascii="Garamond" w:hAnsi="Garamond"/>
        </w:rPr>
        <w:t>/kommentarer</w:t>
      </w:r>
      <w:r w:rsidR="00C85BD6" w:rsidRPr="00954263">
        <w:rPr>
          <w:rFonts w:ascii="Garamond" w:hAnsi="Garamond"/>
        </w:rPr>
        <w:t>:</w:t>
      </w:r>
    </w:p>
    <w:p w:rsidR="00C85BD6" w:rsidRPr="00954263" w:rsidRDefault="00C85BD6">
      <w:pPr>
        <w:rPr>
          <w:rFonts w:ascii="Garamond" w:hAnsi="Garamond"/>
        </w:rPr>
      </w:pPr>
    </w:p>
    <w:p w:rsidR="00E33275" w:rsidRPr="00954263" w:rsidRDefault="00E33275">
      <w:pPr>
        <w:rPr>
          <w:rFonts w:ascii="Garamond" w:hAnsi="Garamond"/>
        </w:rPr>
      </w:pPr>
      <w:r w:rsidRPr="00954263">
        <w:rPr>
          <w:rFonts w:ascii="Garamond" w:hAnsi="Garamond"/>
          <w:i/>
        </w:rPr>
        <w:t>2.5 Förkortningar</w:t>
      </w:r>
      <w:r w:rsidR="00F05438" w:rsidRPr="00954263">
        <w:rPr>
          <w:rFonts w:ascii="Garamond" w:hAnsi="Garamond"/>
        </w:rPr>
        <w:t xml:space="preserve">. Responsförkortningarna CR, PR, SD och PD bör skrivas ut på svenska, dvs komplett </w:t>
      </w:r>
      <w:proofErr w:type="spellStart"/>
      <w:r w:rsidR="00F05438" w:rsidRPr="00954263">
        <w:rPr>
          <w:rFonts w:ascii="Garamond" w:hAnsi="Garamond"/>
        </w:rPr>
        <w:t>remission</w:t>
      </w:r>
      <w:proofErr w:type="spellEnd"/>
      <w:r w:rsidR="00F05438" w:rsidRPr="00954263">
        <w:rPr>
          <w:rFonts w:ascii="Garamond" w:hAnsi="Garamond"/>
        </w:rPr>
        <w:t xml:space="preserve">, partiell </w:t>
      </w:r>
      <w:proofErr w:type="spellStart"/>
      <w:r w:rsidR="00F05438" w:rsidRPr="00954263">
        <w:rPr>
          <w:rFonts w:ascii="Garamond" w:hAnsi="Garamond"/>
        </w:rPr>
        <w:t>remission</w:t>
      </w:r>
      <w:proofErr w:type="spellEnd"/>
      <w:r w:rsidR="00F05438" w:rsidRPr="00954263">
        <w:rPr>
          <w:rFonts w:ascii="Garamond" w:hAnsi="Garamond"/>
        </w:rPr>
        <w:t>, stabil sjukdom och progressiv sjukdom som i andra lymfom</w:t>
      </w:r>
      <w:r w:rsidR="00345A98" w:rsidRPr="00954263">
        <w:rPr>
          <w:rFonts w:ascii="Garamond" w:hAnsi="Garamond"/>
        </w:rPr>
        <w:t>-</w:t>
      </w:r>
      <w:r w:rsidR="00F05438" w:rsidRPr="00954263">
        <w:rPr>
          <w:rFonts w:ascii="Garamond" w:hAnsi="Garamond"/>
        </w:rPr>
        <w:t>VP (och som man skriver i journalen).</w:t>
      </w:r>
    </w:p>
    <w:p w:rsidR="00F05438" w:rsidRPr="00954263" w:rsidRDefault="00F05438">
      <w:pPr>
        <w:rPr>
          <w:rFonts w:ascii="Garamond" w:hAnsi="Garamond"/>
        </w:rPr>
      </w:pPr>
    </w:p>
    <w:p w:rsidR="00F05438" w:rsidRPr="00954263" w:rsidRDefault="00CB7C57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954263">
        <w:rPr>
          <w:rFonts w:ascii="Garamond" w:hAnsi="Garamond" w:cstheme="minorHAnsi"/>
          <w:i/>
        </w:rPr>
        <w:t xml:space="preserve">Kapitel 7 Diagnostik. </w:t>
      </w:r>
      <w:r w:rsidRPr="00954263">
        <w:rPr>
          <w:rFonts w:ascii="Garamond" w:hAnsi="Garamond" w:cstheme="minorHAnsi"/>
          <w:color w:val="000000"/>
        </w:rPr>
        <w:t xml:space="preserve">Rutorna är </w:t>
      </w:r>
      <w:r w:rsidRPr="00954263">
        <w:rPr>
          <w:rFonts w:ascii="Garamond" w:hAnsi="Garamond" w:cstheme="minorHAnsi"/>
          <w:color w:val="000000"/>
        </w:rPr>
        <w:t xml:space="preserve">relativt </w:t>
      </w:r>
      <w:r w:rsidRPr="00954263">
        <w:rPr>
          <w:rFonts w:ascii="Garamond" w:hAnsi="Garamond" w:cstheme="minorHAnsi"/>
          <w:color w:val="000000"/>
        </w:rPr>
        <w:t>omfattande och upprepar mycket</w:t>
      </w:r>
      <w:r w:rsidR="00F904CC" w:rsidRPr="00954263">
        <w:rPr>
          <w:rFonts w:ascii="Garamond" w:hAnsi="Garamond" w:cstheme="minorHAnsi"/>
          <w:color w:val="000000"/>
        </w:rPr>
        <w:t xml:space="preserve"> av </w:t>
      </w:r>
      <w:r w:rsidRPr="00954263">
        <w:rPr>
          <w:rFonts w:ascii="Garamond" w:hAnsi="Garamond" w:cstheme="minorHAnsi"/>
          <w:color w:val="000000"/>
        </w:rPr>
        <w:t>information</w:t>
      </w:r>
      <w:r w:rsidR="00F904CC" w:rsidRPr="00954263">
        <w:rPr>
          <w:rFonts w:ascii="Garamond" w:hAnsi="Garamond" w:cstheme="minorHAnsi"/>
          <w:color w:val="000000"/>
        </w:rPr>
        <w:t>en</w:t>
      </w:r>
      <w:r w:rsidRPr="00954263">
        <w:rPr>
          <w:rFonts w:ascii="Garamond" w:hAnsi="Garamond" w:cstheme="minorHAnsi"/>
          <w:color w:val="000000"/>
        </w:rPr>
        <w:t xml:space="preserve">. </w:t>
      </w:r>
      <w:r w:rsidR="00F904CC" w:rsidRPr="00954263">
        <w:rPr>
          <w:rFonts w:ascii="Garamond" w:hAnsi="Garamond" w:cstheme="minorHAnsi"/>
          <w:color w:val="000000"/>
        </w:rPr>
        <w:t xml:space="preserve">En hel del </w:t>
      </w:r>
      <w:r w:rsidRPr="00954263">
        <w:rPr>
          <w:rFonts w:ascii="Garamond" w:hAnsi="Garamond" w:cstheme="minorHAnsi"/>
          <w:color w:val="000000"/>
        </w:rPr>
        <w:t>av det som föreslås ska göras/inte göras bestäms efter att diagnosen är satt</w:t>
      </w:r>
      <w:r w:rsidR="00F904CC" w:rsidRPr="00954263">
        <w:rPr>
          <w:rFonts w:ascii="Garamond" w:hAnsi="Garamond" w:cstheme="minorHAnsi"/>
          <w:color w:val="000000"/>
        </w:rPr>
        <w:t>. B</w:t>
      </w:r>
      <w:r w:rsidRPr="00954263">
        <w:rPr>
          <w:rFonts w:ascii="Garamond" w:hAnsi="Garamond" w:cstheme="minorHAnsi"/>
          <w:color w:val="000000"/>
        </w:rPr>
        <w:t xml:space="preserve">ör kunna </w:t>
      </w:r>
      <w:r w:rsidRPr="00954263">
        <w:rPr>
          <w:rFonts w:ascii="Garamond" w:hAnsi="Garamond" w:cstheme="minorHAnsi"/>
          <w:color w:val="000000"/>
        </w:rPr>
        <w:t>komprimera</w:t>
      </w:r>
      <w:r w:rsidRPr="00954263">
        <w:rPr>
          <w:rFonts w:ascii="Garamond" w:hAnsi="Garamond" w:cstheme="minorHAnsi"/>
          <w:color w:val="000000"/>
        </w:rPr>
        <w:t>s.</w:t>
      </w:r>
    </w:p>
    <w:p w:rsidR="00CB7C57" w:rsidRPr="00954263" w:rsidRDefault="00CB7C57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CB7C57" w:rsidRPr="00954263" w:rsidRDefault="006C60D9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954263">
        <w:rPr>
          <w:rFonts w:ascii="Garamond" w:hAnsi="Garamond" w:cstheme="minorHAnsi"/>
          <w:i/>
          <w:color w:val="000000"/>
        </w:rPr>
        <w:t>7.4 Diagnosbesked.</w:t>
      </w:r>
      <w:r w:rsidRPr="00954263">
        <w:rPr>
          <w:rFonts w:ascii="Garamond" w:hAnsi="Garamond" w:cstheme="minorHAnsi"/>
          <w:color w:val="000000"/>
        </w:rPr>
        <w:t xml:space="preserve"> Givetvis </w:t>
      </w:r>
      <w:r w:rsidRPr="00954263">
        <w:rPr>
          <w:rFonts w:ascii="Garamond" w:hAnsi="Garamond" w:cstheme="minorHAnsi"/>
          <w:color w:val="000000"/>
        </w:rPr>
        <w:t xml:space="preserve">mycket viktigt </w:t>
      </w:r>
      <w:r w:rsidRPr="00954263">
        <w:rPr>
          <w:rFonts w:ascii="Garamond" w:hAnsi="Garamond" w:cstheme="minorHAnsi"/>
          <w:color w:val="000000"/>
        </w:rPr>
        <w:t xml:space="preserve">men </w:t>
      </w:r>
      <w:r w:rsidRPr="00954263">
        <w:rPr>
          <w:rFonts w:ascii="Garamond" w:hAnsi="Garamond" w:cstheme="minorHAnsi"/>
          <w:color w:val="000000"/>
        </w:rPr>
        <w:t xml:space="preserve">förefaller vara lite omfattande. Föreslår att man tittar på </w:t>
      </w:r>
      <w:r w:rsidRPr="00954263">
        <w:rPr>
          <w:rFonts w:ascii="Garamond" w:hAnsi="Garamond" w:cstheme="minorHAnsi"/>
          <w:color w:val="000000"/>
        </w:rPr>
        <w:t xml:space="preserve">hur </w:t>
      </w:r>
      <w:r w:rsidRPr="00954263">
        <w:rPr>
          <w:rFonts w:ascii="Garamond" w:hAnsi="Garamond" w:cstheme="minorHAnsi"/>
          <w:color w:val="000000"/>
        </w:rPr>
        <w:t>andra lymfomvårdprogram</w:t>
      </w:r>
      <w:r w:rsidRPr="00954263">
        <w:rPr>
          <w:rFonts w:ascii="Garamond" w:hAnsi="Garamond" w:cstheme="minorHAnsi"/>
          <w:color w:val="000000"/>
        </w:rPr>
        <w:t xml:space="preserve"> formulerat sig</w:t>
      </w:r>
      <w:r w:rsidR="00033373" w:rsidRPr="00954263">
        <w:rPr>
          <w:rFonts w:ascii="Garamond" w:hAnsi="Garamond" w:cstheme="minorHAnsi"/>
          <w:color w:val="000000"/>
        </w:rPr>
        <w:t>.</w:t>
      </w:r>
    </w:p>
    <w:p w:rsidR="00033373" w:rsidRPr="00954263" w:rsidRDefault="00033373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033373" w:rsidRPr="00954263" w:rsidRDefault="00033373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954263">
        <w:rPr>
          <w:rFonts w:ascii="Garamond" w:hAnsi="Garamond" w:cstheme="minorHAnsi"/>
          <w:i/>
          <w:color w:val="000000"/>
        </w:rPr>
        <w:t xml:space="preserve">8.2 Anvisningar för provtagarens hantering av provet. </w:t>
      </w:r>
      <w:r w:rsidRPr="00954263">
        <w:rPr>
          <w:rFonts w:ascii="Garamond" w:hAnsi="Garamond" w:cstheme="minorHAnsi"/>
          <w:color w:val="000000"/>
        </w:rPr>
        <w:t>Viktig informat</w:t>
      </w:r>
      <w:r w:rsidR="00AD1A66" w:rsidRPr="00954263">
        <w:rPr>
          <w:rFonts w:ascii="Garamond" w:hAnsi="Garamond" w:cstheme="minorHAnsi"/>
          <w:color w:val="000000"/>
        </w:rPr>
        <w:t>io</w:t>
      </w:r>
      <w:r w:rsidRPr="00954263">
        <w:rPr>
          <w:rFonts w:ascii="Garamond" w:hAnsi="Garamond" w:cstheme="minorHAnsi"/>
          <w:color w:val="000000"/>
        </w:rPr>
        <w:t xml:space="preserve">n vilket </w:t>
      </w:r>
      <w:r w:rsidR="006A2BCC" w:rsidRPr="00954263">
        <w:rPr>
          <w:rFonts w:ascii="Garamond" w:hAnsi="Garamond" w:cstheme="minorHAnsi"/>
          <w:color w:val="000000"/>
        </w:rPr>
        <w:t xml:space="preserve">gör att det </w:t>
      </w:r>
      <w:r w:rsidRPr="00954263">
        <w:rPr>
          <w:rFonts w:ascii="Garamond" w:hAnsi="Garamond" w:cstheme="minorHAnsi"/>
          <w:color w:val="000000"/>
        </w:rPr>
        <w:t>bör stå redan under kapi</w:t>
      </w:r>
      <w:r w:rsidR="00480DE2" w:rsidRPr="00954263">
        <w:rPr>
          <w:rFonts w:ascii="Garamond" w:hAnsi="Garamond" w:cstheme="minorHAnsi"/>
          <w:color w:val="000000"/>
        </w:rPr>
        <w:t xml:space="preserve">tel </w:t>
      </w:r>
      <w:r w:rsidRPr="00954263">
        <w:rPr>
          <w:rFonts w:ascii="Garamond" w:hAnsi="Garamond" w:cstheme="minorHAnsi"/>
          <w:color w:val="000000"/>
        </w:rPr>
        <w:t>7.</w:t>
      </w:r>
    </w:p>
    <w:p w:rsidR="002C75BB" w:rsidRPr="00954263" w:rsidRDefault="002C75BB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2C75BB" w:rsidRDefault="000013D6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954263">
        <w:rPr>
          <w:rFonts w:ascii="Garamond" w:hAnsi="Garamond" w:cstheme="minorHAnsi"/>
          <w:i/>
          <w:color w:val="000000"/>
        </w:rPr>
        <w:t>8.4 Klassificering av tumören.</w:t>
      </w:r>
      <w:r w:rsidRPr="00954263">
        <w:rPr>
          <w:rFonts w:ascii="Garamond" w:hAnsi="Garamond" w:cstheme="minorHAnsi"/>
          <w:color w:val="000000"/>
        </w:rPr>
        <w:t xml:space="preserve"> </w:t>
      </w:r>
      <w:r w:rsidRPr="00954263">
        <w:rPr>
          <w:rFonts w:ascii="Garamond" w:hAnsi="Garamond" w:cstheme="minorHAnsi"/>
          <w:color w:val="000000"/>
        </w:rPr>
        <w:t>Epidemiologi finns redan beskrivet för varje entitet i tidigare kapitel. Känns onödigt att upprepa.</w:t>
      </w:r>
    </w:p>
    <w:p w:rsidR="004B385C" w:rsidRPr="00954263" w:rsidRDefault="004B385C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bookmarkStart w:id="0" w:name="_GoBack"/>
      <w:bookmarkEnd w:id="0"/>
    </w:p>
    <w:p w:rsidR="00480DE2" w:rsidRPr="00954263" w:rsidRDefault="00480DE2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FC5FAE" w:rsidRPr="004B385C" w:rsidRDefault="004B385C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4B385C">
        <w:rPr>
          <w:rFonts w:ascii="Garamond" w:hAnsi="Garamond" w:cstheme="minorHAnsi"/>
          <w:color w:val="000000"/>
        </w:rPr>
        <w:t xml:space="preserve">För styrelsen för </w:t>
      </w:r>
      <w:r w:rsidR="00954263" w:rsidRPr="004B385C">
        <w:rPr>
          <w:rFonts w:ascii="Garamond" w:hAnsi="Garamond" w:cstheme="minorHAnsi"/>
          <w:color w:val="000000"/>
        </w:rPr>
        <w:t>Svensk Förening för Hematologi</w:t>
      </w:r>
    </w:p>
    <w:p w:rsidR="004B385C" w:rsidRPr="004B385C" w:rsidRDefault="004B385C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4B385C" w:rsidRPr="004B385C" w:rsidRDefault="004B385C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4B385C">
        <w:rPr>
          <w:rFonts w:ascii="Garamond" w:hAnsi="Garamond" w:cstheme="minorHAnsi"/>
          <w:color w:val="000000"/>
        </w:rPr>
        <w:t>P-O Andersson</w:t>
      </w:r>
    </w:p>
    <w:p w:rsidR="004B385C" w:rsidRPr="004B385C" w:rsidRDefault="004B385C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  <w:r w:rsidRPr="004B385C">
        <w:rPr>
          <w:rFonts w:ascii="Garamond" w:hAnsi="Garamond" w:cstheme="minorHAnsi"/>
          <w:color w:val="000000"/>
        </w:rPr>
        <w:t>Ordförande</w:t>
      </w:r>
    </w:p>
    <w:p w:rsidR="00480DE2" w:rsidRPr="00954263" w:rsidRDefault="00480DE2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480DE2" w:rsidRPr="00954263" w:rsidRDefault="00480DE2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480DE2" w:rsidRPr="00954263" w:rsidRDefault="00480DE2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033373" w:rsidRPr="00954263" w:rsidRDefault="00033373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  <w:color w:val="000000"/>
        </w:rPr>
      </w:pPr>
    </w:p>
    <w:p w:rsidR="00033373" w:rsidRPr="00954263" w:rsidRDefault="00033373" w:rsidP="00CB7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theme="minorHAnsi"/>
        </w:rPr>
      </w:pPr>
    </w:p>
    <w:sectPr w:rsidR="00033373" w:rsidRPr="00954263" w:rsidSect="002A117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44" w:rsidRDefault="00815F44" w:rsidP="00D62190">
      <w:r>
        <w:separator/>
      </w:r>
    </w:p>
  </w:endnote>
  <w:endnote w:type="continuationSeparator" w:id="0">
    <w:p w:rsidR="00815F44" w:rsidRDefault="00815F44" w:rsidP="00D6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44" w:rsidRDefault="00815F44" w:rsidP="00D62190">
      <w:r>
        <w:separator/>
      </w:r>
    </w:p>
  </w:footnote>
  <w:footnote w:type="continuationSeparator" w:id="0">
    <w:p w:rsidR="00815F44" w:rsidRDefault="00815F44" w:rsidP="00D6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90" w:rsidRDefault="00D62190" w:rsidP="00D62190">
    <w:pPr>
      <w:pStyle w:val="Sidhuvud"/>
    </w:pPr>
    <w:r>
      <w:rPr>
        <w:noProof/>
      </w:rPr>
      <w:drawing>
        <wp:inline distT="0" distB="0" distL="0" distR="0" wp14:anchorId="63041B33" wp14:editId="2F944F51">
          <wp:extent cx="848563" cy="1019540"/>
          <wp:effectExtent l="0" t="0" r="8890" b="9525"/>
          <wp:docPr id="2" name="Bildobjekt 2" descr="cid:7CB7E373-6B7A-4106-A37B-48A9BD3ADE7A@Ow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7DDADA5-F783-497A-A5D0-A4BF454B72EE" descr="cid:7CB7E373-6B7A-4106-A37B-48A9BD3ADE7A@Own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64" cy="101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190" w:rsidRPr="00D62190" w:rsidRDefault="00D62190" w:rsidP="00D6219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90"/>
    <w:rsid w:val="000013D6"/>
    <w:rsid w:val="00033373"/>
    <w:rsid w:val="0004193C"/>
    <w:rsid w:val="000A545E"/>
    <w:rsid w:val="000B59F8"/>
    <w:rsid w:val="000C6F8A"/>
    <w:rsid w:val="000E2B4A"/>
    <w:rsid w:val="000F3EA5"/>
    <w:rsid w:val="00113621"/>
    <w:rsid w:val="00135B28"/>
    <w:rsid w:val="00141299"/>
    <w:rsid w:val="00145FA8"/>
    <w:rsid w:val="00165C1B"/>
    <w:rsid w:val="00184816"/>
    <w:rsid w:val="00194A75"/>
    <w:rsid w:val="001A6192"/>
    <w:rsid w:val="00223F3D"/>
    <w:rsid w:val="00241BBB"/>
    <w:rsid w:val="002A1176"/>
    <w:rsid w:val="002A1A64"/>
    <w:rsid w:val="002B4053"/>
    <w:rsid w:val="002C75BB"/>
    <w:rsid w:val="002E480C"/>
    <w:rsid w:val="002E6E47"/>
    <w:rsid w:val="00302074"/>
    <w:rsid w:val="003134FF"/>
    <w:rsid w:val="00324FF8"/>
    <w:rsid w:val="00345A98"/>
    <w:rsid w:val="00356F3D"/>
    <w:rsid w:val="00382D76"/>
    <w:rsid w:val="004232D5"/>
    <w:rsid w:val="00430B9C"/>
    <w:rsid w:val="00473328"/>
    <w:rsid w:val="00475C8F"/>
    <w:rsid w:val="00480DE2"/>
    <w:rsid w:val="00487FD8"/>
    <w:rsid w:val="004B385C"/>
    <w:rsid w:val="005057C0"/>
    <w:rsid w:val="00505A8C"/>
    <w:rsid w:val="00515160"/>
    <w:rsid w:val="00515860"/>
    <w:rsid w:val="0054278D"/>
    <w:rsid w:val="0054706F"/>
    <w:rsid w:val="00555D60"/>
    <w:rsid w:val="005A780D"/>
    <w:rsid w:val="005B3954"/>
    <w:rsid w:val="005B5F4D"/>
    <w:rsid w:val="005B6FB5"/>
    <w:rsid w:val="005D0D5C"/>
    <w:rsid w:val="005E4D52"/>
    <w:rsid w:val="005F0556"/>
    <w:rsid w:val="005F0CB8"/>
    <w:rsid w:val="00605B37"/>
    <w:rsid w:val="0063256E"/>
    <w:rsid w:val="006A1BA5"/>
    <w:rsid w:val="006A2BCC"/>
    <w:rsid w:val="006B4D1A"/>
    <w:rsid w:val="006C60D9"/>
    <w:rsid w:val="006F1447"/>
    <w:rsid w:val="00703144"/>
    <w:rsid w:val="007941CB"/>
    <w:rsid w:val="007A6236"/>
    <w:rsid w:val="007A63B3"/>
    <w:rsid w:val="007E417F"/>
    <w:rsid w:val="00815F44"/>
    <w:rsid w:val="008C7E93"/>
    <w:rsid w:val="009033B1"/>
    <w:rsid w:val="0090497D"/>
    <w:rsid w:val="009369FC"/>
    <w:rsid w:val="00954263"/>
    <w:rsid w:val="009B760A"/>
    <w:rsid w:val="009F76D1"/>
    <w:rsid w:val="00A36DE8"/>
    <w:rsid w:val="00A713BB"/>
    <w:rsid w:val="00A9376D"/>
    <w:rsid w:val="00AC509F"/>
    <w:rsid w:val="00AD1A66"/>
    <w:rsid w:val="00B270AB"/>
    <w:rsid w:val="00B71618"/>
    <w:rsid w:val="00B71BF7"/>
    <w:rsid w:val="00B7702C"/>
    <w:rsid w:val="00BA0572"/>
    <w:rsid w:val="00BA358C"/>
    <w:rsid w:val="00BA6C88"/>
    <w:rsid w:val="00BF5501"/>
    <w:rsid w:val="00C32A04"/>
    <w:rsid w:val="00C5034D"/>
    <w:rsid w:val="00C85BD6"/>
    <w:rsid w:val="00C91ADE"/>
    <w:rsid w:val="00C978D0"/>
    <w:rsid w:val="00CB7C57"/>
    <w:rsid w:val="00CD4562"/>
    <w:rsid w:val="00D13133"/>
    <w:rsid w:val="00D17B96"/>
    <w:rsid w:val="00D564AE"/>
    <w:rsid w:val="00D62190"/>
    <w:rsid w:val="00D93ED4"/>
    <w:rsid w:val="00DC25B9"/>
    <w:rsid w:val="00DC7027"/>
    <w:rsid w:val="00DD1797"/>
    <w:rsid w:val="00E079C0"/>
    <w:rsid w:val="00E33275"/>
    <w:rsid w:val="00E6271F"/>
    <w:rsid w:val="00EA4F7D"/>
    <w:rsid w:val="00EF67F9"/>
    <w:rsid w:val="00EF7CB8"/>
    <w:rsid w:val="00F05438"/>
    <w:rsid w:val="00F268DE"/>
    <w:rsid w:val="00F45515"/>
    <w:rsid w:val="00F75489"/>
    <w:rsid w:val="00F904CC"/>
    <w:rsid w:val="00FA7C01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907B2"/>
  <w14:defaultImageDpi w14:val="32767"/>
  <w15:chartTrackingRefBased/>
  <w15:docId w15:val="{34BC6698-69D3-EA49-A525-2A17C81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621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2190"/>
  </w:style>
  <w:style w:type="paragraph" w:styleId="Sidfot">
    <w:name w:val="footer"/>
    <w:basedOn w:val="Normal"/>
    <w:link w:val="SidfotChar"/>
    <w:uiPriority w:val="99"/>
    <w:unhideWhenUsed/>
    <w:rsid w:val="00D621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2190"/>
  </w:style>
  <w:style w:type="paragraph" w:styleId="Ballongtext">
    <w:name w:val="Balloon Text"/>
    <w:basedOn w:val="Normal"/>
    <w:link w:val="BallongtextChar"/>
    <w:uiPriority w:val="99"/>
    <w:semiHidden/>
    <w:unhideWhenUsed/>
    <w:rsid w:val="0063256E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25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CB7E373-6B7A-4106-A37B-48A9BD3ADE7A@Own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Per-Ola Andersson</dc:creator>
  <cp:keywords/>
  <dc:description/>
  <cp:lastModifiedBy>Per-Ola Andersson</cp:lastModifiedBy>
  <cp:revision>16</cp:revision>
  <dcterms:created xsi:type="dcterms:W3CDTF">2019-05-07T09:03:00Z</dcterms:created>
  <dcterms:modified xsi:type="dcterms:W3CDTF">2019-05-07T09:22:00Z</dcterms:modified>
</cp:coreProperties>
</file>